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970" w:rsidRDefault="002972A8">
      <w:r>
        <w:rPr>
          <w:noProof/>
          <w:lang w:eastAsia="fr-FR"/>
        </w:rPr>
        <w:drawing>
          <wp:inline distT="0" distB="0" distL="0" distR="0">
            <wp:extent cx="5760720" cy="7921931"/>
            <wp:effectExtent l="19050" t="0" r="0" b="0"/>
            <wp:docPr id="1" name="Image 1" descr="D:\image and doc  2014\Nouveau dossier\math 2014 normal\exam math 2014 (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image and doc  2014\Nouveau dossier\math 2014 normal\exam math 2014 (0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1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72A8" w:rsidRDefault="002972A8">
      <w:r>
        <w:rPr>
          <w:noProof/>
          <w:lang w:eastAsia="fr-FR"/>
        </w:rPr>
        <w:lastRenderedPageBreak/>
        <w:drawing>
          <wp:inline distT="0" distB="0" distL="0" distR="0">
            <wp:extent cx="5760720" cy="8205254"/>
            <wp:effectExtent l="19050" t="0" r="0" b="0"/>
            <wp:docPr id="3" name="Image 3" descr="D:\image and doc  2014\Nouveau dossier\math 2014 normal\exam math 2014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image and doc  2014\Nouveau dossier\math 2014 normal\exam math 2014 (2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05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8164153"/>
            <wp:effectExtent l="19050" t="0" r="0" b="0"/>
            <wp:docPr id="2" name="Image 2" descr="D:\image and doc  2014\Nouveau dossier\math 2014 normal\exam math 201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image and doc  2014\Nouveau dossier\math 2014 normal\exam math 2014 (1)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64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972A8" w:rsidSect="00E139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2972A8"/>
    <w:rsid w:val="002972A8"/>
    <w:rsid w:val="00E13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97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972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972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>Sweet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SWEET</dc:creator>
  <cp:keywords/>
  <dc:description/>
  <cp:lastModifiedBy>SWEET</cp:lastModifiedBy>
  <cp:revision>3</cp:revision>
  <dcterms:created xsi:type="dcterms:W3CDTF">2014-12-05T08:57:00Z</dcterms:created>
  <dcterms:modified xsi:type="dcterms:W3CDTF">2014-12-05T08:58:00Z</dcterms:modified>
</cp:coreProperties>
</file>